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85D" w:rsidRPr="0003681C" w:rsidRDefault="0003681C" w:rsidP="0003681C">
      <w:pPr>
        <w:jc w:val="center"/>
        <w:rPr>
          <w:b/>
        </w:rPr>
      </w:pPr>
      <w:r>
        <w:rPr>
          <w:b/>
        </w:rPr>
        <w:t>Case Study 1 Angelo’s Pizza</w:t>
      </w:r>
    </w:p>
    <w:p w:rsidR="0003681C" w:rsidRDefault="0003681C"/>
    <w:p w:rsidR="0003681C" w:rsidRPr="0003681C" w:rsidRDefault="0003681C">
      <w:pPr>
        <w:rPr>
          <w:b/>
        </w:rPr>
      </w:pPr>
      <w:r>
        <w:rPr>
          <w:b/>
        </w:rPr>
        <w:t>Purpose</w:t>
      </w:r>
    </w:p>
    <w:p w:rsidR="0003681C" w:rsidRDefault="0003681C">
      <w:r>
        <w:t>The purpose of this assignment is to help you explore the design and conduct of human resources function and to make a recommendation to senior management to address several important issues.</w:t>
      </w:r>
    </w:p>
    <w:p w:rsidR="0003681C" w:rsidRDefault="0003681C"/>
    <w:p w:rsidR="0003681C" w:rsidRPr="0003681C" w:rsidRDefault="0003681C">
      <w:pPr>
        <w:rPr>
          <w:b/>
        </w:rPr>
      </w:pPr>
      <w:r>
        <w:rPr>
          <w:b/>
        </w:rPr>
        <w:t>Expectations</w:t>
      </w:r>
    </w:p>
    <w:p w:rsidR="0003681C" w:rsidRDefault="0003681C">
      <w:r>
        <w:t>You are expected to read the case from the textbook (Angelo’s Pizza) and identify the HR issues present in the company. Next, you will develop a set of recommendations for Angelo’s to improve the organization and write a report to the company addressing the issues.</w:t>
      </w:r>
    </w:p>
    <w:p w:rsidR="0003681C" w:rsidRDefault="0003681C"/>
    <w:p w:rsidR="00FD6B2A" w:rsidRDefault="0003681C" w:rsidP="00FD6B2A">
      <w:r>
        <w:t>Your finished case should be in APA format</w:t>
      </w:r>
      <w:r w:rsidR="00FD6B2A">
        <w:t xml:space="preserve"> (12-point font, Times New Roman, double-space, APA style references and level headings, page numbers in the upper right corner, page header in all caps, two spaces between sentences, etc.)</w:t>
      </w:r>
      <w:r>
        <w:t xml:space="preserve">. </w:t>
      </w:r>
      <w:r w:rsidR="00FD6B2A">
        <w:t xml:space="preserve"> </w:t>
      </w:r>
      <w:r>
        <w:t xml:space="preserve">The body of your paper </w:t>
      </w:r>
      <w:r w:rsidR="00FD6B2A">
        <w:t>should</w:t>
      </w:r>
      <w:r>
        <w:t xml:space="preserve"> be three to five pages in length and </w:t>
      </w:r>
      <w:r w:rsidR="00FD6B2A">
        <w:t xml:space="preserve">is expected to integrate material from </w:t>
      </w:r>
      <w:r>
        <w:t xml:space="preserve">the chapters </w:t>
      </w:r>
      <w:r w:rsidR="00FD6B2A">
        <w:t xml:space="preserve">that </w:t>
      </w:r>
      <w:r>
        <w:t xml:space="preserve">have </w:t>
      </w:r>
      <w:r w:rsidR="00FD6B2A">
        <w:t xml:space="preserve">been </w:t>
      </w:r>
      <w:r>
        <w:t xml:space="preserve">covered to date </w:t>
      </w:r>
      <w:r w:rsidR="00FD6B2A">
        <w:t>in the course</w:t>
      </w:r>
      <w:r>
        <w:t>.</w:t>
      </w:r>
      <w:r w:rsidR="00FD6B2A">
        <w:t xml:space="preserve">  Your paper </w:t>
      </w:r>
      <w:r w:rsidR="00FD6B2A">
        <w:t xml:space="preserve">will </w:t>
      </w:r>
      <w:r w:rsidR="00FD6B2A">
        <w:t xml:space="preserve">be </w:t>
      </w:r>
      <w:r w:rsidR="00FD6B2A">
        <w:t>grade</w:t>
      </w:r>
      <w:r w:rsidR="00FD6B2A">
        <w:t xml:space="preserve">d </w:t>
      </w:r>
      <w:r w:rsidR="00FD6B2A">
        <w:t xml:space="preserve">for </w:t>
      </w:r>
      <w:r w:rsidR="00FD6B2A">
        <w:t xml:space="preserve">both content and </w:t>
      </w:r>
      <w:r w:rsidR="00FD6B2A">
        <w:t xml:space="preserve">grammar. </w:t>
      </w:r>
      <w:r w:rsidR="00FD6B2A">
        <w:t xml:space="preserve"> </w:t>
      </w:r>
      <w:r w:rsidR="00FD6B2A">
        <w:t>You</w:t>
      </w:r>
      <w:r w:rsidR="00FD6B2A">
        <w:t>r paper will be checked for plagiarism in SafeAssign</w:t>
      </w:r>
      <w:r w:rsidR="00FD6B2A">
        <w:t>.</w:t>
      </w:r>
      <w:r w:rsidR="00FD6B2A">
        <w:t xml:space="preserve">  If your paper contains plagiarism, you will fail the assignment and you may possibly fail the course.</w:t>
      </w:r>
    </w:p>
    <w:p w:rsidR="0003681C" w:rsidRDefault="0003681C"/>
    <w:p w:rsidR="0003681C" w:rsidRPr="0003681C" w:rsidRDefault="0003681C">
      <w:pPr>
        <w:rPr>
          <w:b/>
        </w:rPr>
      </w:pPr>
      <w:r>
        <w:rPr>
          <w:b/>
        </w:rPr>
        <w:t>Directions</w:t>
      </w:r>
    </w:p>
    <w:p w:rsidR="0003681C" w:rsidRDefault="0003681C">
      <w:r>
        <w:t xml:space="preserve">Read </w:t>
      </w:r>
      <w:r w:rsidR="00FD6B2A">
        <w:t xml:space="preserve">the case of </w:t>
      </w:r>
      <w:r w:rsidR="00EA6F21">
        <w:t>Angelo’s Pizza</w:t>
      </w:r>
      <w:r w:rsidR="00FD6B2A">
        <w:t xml:space="preserve"> on page 2 of this assignment (</w:t>
      </w:r>
      <w:proofErr w:type="spellStart"/>
      <w:r w:rsidR="00FD6B2A">
        <w:t>Dessler</w:t>
      </w:r>
      <w:proofErr w:type="spellEnd"/>
      <w:r w:rsidR="00FD6B2A">
        <w:t xml:space="preserve">, 2015, </w:t>
      </w:r>
      <w:r w:rsidR="00EA6F21">
        <w:t>p. 591</w:t>
      </w:r>
      <w:r>
        <w:t>) and answer the</w:t>
      </w:r>
      <w:r w:rsidR="00FD6B2A">
        <w:t xml:space="preserve"> three</w:t>
      </w:r>
      <w:r>
        <w:t xml:space="preserve"> questions below in your report to the company. </w:t>
      </w:r>
      <w:r w:rsidR="00FD6B2A">
        <w:t xml:space="preserve"> </w:t>
      </w:r>
      <w:r>
        <w:t xml:space="preserve">You should approach this assignment as though you are a consultant and </w:t>
      </w:r>
      <w:r w:rsidR="00FD6B2A">
        <w:t xml:space="preserve">you have been asked to </w:t>
      </w:r>
      <w:r>
        <w:t xml:space="preserve">make specific recommendations to address the issues raised in the case. </w:t>
      </w:r>
      <w:r w:rsidR="00FD6B2A">
        <w:t xml:space="preserve"> </w:t>
      </w:r>
      <w:bookmarkStart w:id="0" w:name="_GoBack"/>
      <w:bookmarkEnd w:id="0"/>
      <w:r>
        <w:t>Once you have completed your work, upload the case to Blackboard</w:t>
      </w:r>
      <w:r w:rsidR="00FD6B2A">
        <w:t xml:space="preserve"> for grading</w:t>
      </w:r>
      <w:r>
        <w:t>.</w:t>
      </w:r>
    </w:p>
    <w:p w:rsidR="0003681C" w:rsidRDefault="0003681C"/>
    <w:p w:rsidR="00EA6F21" w:rsidRDefault="00311B8B" w:rsidP="00EA6F21">
      <w:pPr>
        <w:pStyle w:val="ListParagraph"/>
        <w:numPr>
          <w:ilvl w:val="0"/>
          <w:numId w:val="1"/>
        </w:numPr>
      </w:pPr>
      <w:r>
        <w:t>If Angelo’s is to develop into a franchise, it will need to establish a functioning human resources department</w:t>
      </w:r>
      <w:proofErr w:type="gramStart"/>
      <w:r>
        <w:t xml:space="preserve">. </w:t>
      </w:r>
      <w:proofErr w:type="gramEnd"/>
      <w:r>
        <w:t>Explain why you do or do not agree with this statement. Your answer should address issues such as strategy, EEO compliance, and talent management.</w:t>
      </w:r>
    </w:p>
    <w:p w:rsidR="00EA6F21" w:rsidRDefault="00311B8B" w:rsidP="00EA6F21">
      <w:pPr>
        <w:pStyle w:val="ListParagraph"/>
        <w:numPr>
          <w:ilvl w:val="0"/>
          <w:numId w:val="1"/>
        </w:numPr>
      </w:pPr>
      <w:r>
        <w:t>Based on the material we have covered so far, what are the major considerations in developing successful human resources functions and how should the human resources department be structured? Include in your answer the qualifications of the HR manager, the size of the department, and the specific types of activities the HR department will need to conduct to insure organizational success.</w:t>
      </w:r>
    </w:p>
    <w:p w:rsidR="00311B8B" w:rsidRDefault="00311B8B" w:rsidP="00EA6F21">
      <w:pPr>
        <w:pStyle w:val="ListParagraph"/>
        <w:numPr>
          <w:ilvl w:val="0"/>
          <w:numId w:val="1"/>
        </w:numPr>
      </w:pPr>
      <w:r>
        <w:t>Job analysis will play an important role in the success of the HR Department. Describe, in layman’s terms, what job analysis is and why it is important for Angelo’s to invest in a job analysis.</w:t>
      </w:r>
    </w:p>
    <w:p w:rsidR="00EA6F21" w:rsidRDefault="00EA6F21">
      <w:r>
        <w:rPr>
          <w:noProof/>
        </w:rPr>
        <w:lastRenderedPageBreak/>
        <w:drawing>
          <wp:inline distT="0" distB="0" distL="0" distR="0" wp14:anchorId="7D426927" wp14:editId="3C30F86A">
            <wp:extent cx="5943600" cy="7488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7488555"/>
                    </a:xfrm>
                    <a:prstGeom prst="rect">
                      <a:avLst/>
                    </a:prstGeom>
                  </pic:spPr>
                </pic:pic>
              </a:graphicData>
            </a:graphic>
          </wp:inline>
        </w:drawing>
      </w:r>
      <w:r w:rsidR="000574BF" w:rsidRPr="000574BF">
        <w:rPr>
          <w:noProof/>
        </w:rPr>
        <w:t xml:space="preserve">  </w:t>
      </w:r>
      <w:r w:rsidR="000574BF">
        <w:rPr>
          <w:noProof/>
        </w:rPr>
        <w:lastRenderedPageBreak/>
        <w:drawing>
          <wp:inline distT="0" distB="0" distL="0" distR="0" wp14:anchorId="52D2614A" wp14:editId="42EAA362">
            <wp:extent cx="5943600" cy="74999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7499985"/>
                    </a:xfrm>
                    <a:prstGeom prst="rect">
                      <a:avLst/>
                    </a:prstGeom>
                  </pic:spPr>
                </pic:pic>
              </a:graphicData>
            </a:graphic>
          </wp:inline>
        </w:drawing>
      </w:r>
      <w:r w:rsidR="000574BF" w:rsidRPr="000574BF">
        <w:rPr>
          <w:noProof/>
        </w:rPr>
        <w:t xml:space="preserve"> </w:t>
      </w:r>
      <w:r w:rsidR="000574BF">
        <w:rPr>
          <w:noProof/>
        </w:rPr>
        <w:lastRenderedPageBreak/>
        <w:drawing>
          <wp:inline distT="0" distB="0" distL="0" distR="0" wp14:anchorId="0F0B885B" wp14:editId="7D3E81F8">
            <wp:extent cx="5943600" cy="32886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288665"/>
                    </a:xfrm>
                    <a:prstGeom prst="rect">
                      <a:avLst/>
                    </a:prstGeom>
                  </pic:spPr>
                </pic:pic>
              </a:graphicData>
            </a:graphic>
          </wp:inline>
        </w:drawing>
      </w:r>
      <w:r w:rsidR="000574BF" w:rsidRPr="000574BF">
        <w:rPr>
          <w:noProof/>
        </w:rPr>
        <w:t xml:space="preserve"> </w:t>
      </w:r>
      <w:r w:rsidR="000574BF">
        <w:rPr>
          <w:noProof/>
        </w:rPr>
        <w:drawing>
          <wp:inline distT="0" distB="0" distL="0" distR="0" wp14:anchorId="4BBD6792" wp14:editId="60E55CFF">
            <wp:extent cx="5943600" cy="4366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366260"/>
                    </a:xfrm>
                    <a:prstGeom prst="rect">
                      <a:avLst/>
                    </a:prstGeom>
                  </pic:spPr>
                </pic:pic>
              </a:graphicData>
            </a:graphic>
          </wp:inline>
        </w:drawing>
      </w:r>
      <w:r w:rsidR="000574BF" w:rsidRPr="000574BF">
        <w:rPr>
          <w:noProof/>
        </w:rPr>
        <w:t xml:space="preserve"> </w:t>
      </w:r>
      <w:r w:rsidR="000574BF">
        <w:rPr>
          <w:noProof/>
        </w:rPr>
        <w:lastRenderedPageBreak/>
        <w:drawing>
          <wp:inline distT="0" distB="0" distL="0" distR="0" wp14:anchorId="126D7389" wp14:editId="66FFE39F">
            <wp:extent cx="5943600" cy="26739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673985"/>
                    </a:xfrm>
                    <a:prstGeom prst="rect">
                      <a:avLst/>
                    </a:prstGeom>
                  </pic:spPr>
                </pic:pic>
              </a:graphicData>
            </a:graphic>
          </wp:inline>
        </w:drawing>
      </w:r>
    </w:p>
    <w:sectPr w:rsidR="00EA6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D61A2F"/>
    <w:multiLevelType w:val="hybridMultilevel"/>
    <w:tmpl w:val="50482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81C"/>
    <w:rsid w:val="0003681C"/>
    <w:rsid w:val="000574BF"/>
    <w:rsid w:val="00130DF4"/>
    <w:rsid w:val="00311B8B"/>
    <w:rsid w:val="00865846"/>
    <w:rsid w:val="00C3413D"/>
    <w:rsid w:val="00CA37E6"/>
    <w:rsid w:val="00CC0FD2"/>
    <w:rsid w:val="00CF0C4A"/>
    <w:rsid w:val="00E6597C"/>
    <w:rsid w:val="00EA6F21"/>
    <w:rsid w:val="00FD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4D31CB-7ED5-4FD5-B012-730A9A44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1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F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Case Study 1</vt:lpstr>
    </vt:vector>
  </TitlesOfParts>
  <Company>Lawrence Tech</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1</dc:title>
  <dc:subject>MBA6013 Human Resource Management</dc:subject>
  <dc:creator/>
  <cp:lastModifiedBy>Reviewer</cp:lastModifiedBy>
  <cp:revision>7</cp:revision>
  <dcterms:created xsi:type="dcterms:W3CDTF">2014-09-28T01:04:00Z</dcterms:created>
  <dcterms:modified xsi:type="dcterms:W3CDTF">2015-06-02T22:02:00Z</dcterms:modified>
</cp:coreProperties>
</file>